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B23E5F" w:rsidRPr="00E652FB" w:rsidRDefault="005377DE" w:rsidP="00537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E5F" w:rsidRPr="00E652FB">
        <w:rPr>
          <w:sz w:val="28"/>
          <w:szCs w:val="28"/>
        </w:rPr>
        <w:t>В соответствии с Дополнительным согл</w:t>
      </w:r>
      <w:r w:rsidR="009E4F42" w:rsidRPr="00E652FB">
        <w:rPr>
          <w:sz w:val="28"/>
          <w:szCs w:val="28"/>
        </w:rPr>
        <w:t xml:space="preserve">ашением от </w:t>
      </w:r>
      <w:r w:rsidR="00E652FB" w:rsidRPr="00E652FB">
        <w:rPr>
          <w:sz w:val="28"/>
          <w:szCs w:val="28"/>
        </w:rPr>
        <w:t>1</w:t>
      </w:r>
      <w:r w:rsidR="001D4CD2">
        <w:rPr>
          <w:sz w:val="28"/>
          <w:szCs w:val="28"/>
        </w:rPr>
        <w:t>8</w:t>
      </w:r>
      <w:r w:rsidR="003F01E2" w:rsidRPr="00E652FB">
        <w:rPr>
          <w:sz w:val="28"/>
          <w:szCs w:val="28"/>
        </w:rPr>
        <w:t xml:space="preserve"> </w:t>
      </w:r>
      <w:r w:rsidR="001D4CD2">
        <w:rPr>
          <w:sz w:val="28"/>
          <w:szCs w:val="28"/>
        </w:rPr>
        <w:t xml:space="preserve">января </w:t>
      </w:r>
      <w:r w:rsidR="009E4F42" w:rsidRPr="00E652FB">
        <w:rPr>
          <w:sz w:val="28"/>
          <w:szCs w:val="28"/>
        </w:rPr>
        <w:t>202</w:t>
      </w:r>
      <w:r w:rsidR="001D4CD2">
        <w:rPr>
          <w:sz w:val="28"/>
          <w:szCs w:val="28"/>
        </w:rPr>
        <w:t>3</w:t>
      </w:r>
      <w:r w:rsidR="009E4F42" w:rsidRPr="00E652FB">
        <w:rPr>
          <w:sz w:val="28"/>
          <w:szCs w:val="28"/>
        </w:rPr>
        <w:t xml:space="preserve"> г. № </w:t>
      </w:r>
      <w:r w:rsidR="0094334A">
        <w:rPr>
          <w:sz w:val="28"/>
          <w:szCs w:val="28"/>
        </w:rPr>
        <w:t>3</w:t>
      </w:r>
      <w:r w:rsidR="00B23E5F" w:rsidRPr="00E652FB">
        <w:rPr>
          <w:sz w:val="28"/>
          <w:szCs w:val="28"/>
        </w:rPr>
        <w:t xml:space="preserve"> в Договор</w:t>
      </w:r>
      <w:r w:rsidR="00DD5D48" w:rsidRPr="00E65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Р736-УСР-ОКТР/22 от 03.10.2022 </w:t>
      </w:r>
      <w:r w:rsidR="00B23E5F" w:rsidRPr="00E652FB">
        <w:rPr>
          <w:sz w:val="28"/>
          <w:szCs w:val="28"/>
        </w:rPr>
        <w:t>(далее – Договор) внесены следующие изменения:</w:t>
      </w:r>
    </w:p>
    <w:p w:rsidR="0094334A" w:rsidRPr="0094334A" w:rsidRDefault="0094334A" w:rsidP="0094334A">
      <w:pPr>
        <w:rPr>
          <w:sz w:val="26"/>
          <w:szCs w:val="26"/>
          <w:lang w:eastAsia="ar-SA"/>
        </w:rPr>
      </w:pPr>
      <w:r w:rsidRPr="0094334A">
        <w:rPr>
          <w:sz w:val="26"/>
          <w:szCs w:val="26"/>
          <w:lang w:eastAsia="ar-SA"/>
        </w:rPr>
        <w:t>В соответствии с п. 10.1. Договора Стороны пришли к соглашению:</w:t>
      </w:r>
    </w:p>
    <w:p w:rsidR="0094334A" w:rsidRPr="0094334A" w:rsidRDefault="0094334A" w:rsidP="0094334A">
      <w:pPr>
        <w:rPr>
          <w:sz w:val="26"/>
          <w:szCs w:val="26"/>
          <w:lang w:eastAsia="ar-SA"/>
        </w:rPr>
      </w:pPr>
      <w:r w:rsidRPr="0094334A">
        <w:rPr>
          <w:sz w:val="26"/>
          <w:szCs w:val="26"/>
          <w:lang w:eastAsia="ar-SA"/>
        </w:rPr>
        <w:t>1. Изложить Приложение №1 к Договору в редакции Приложения №1 к настоящему Соглашению.</w:t>
      </w:r>
    </w:p>
    <w:p w:rsidR="00E652FB" w:rsidRDefault="0094334A" w:rsidP="0094334A">
      <w:pPr>
        <w:rPr>
          <w:b/>
          <w:sz w:val="20"/>
          <w:szCs w:val="22"/>
        </w:rPr>
      </w:pPr>
      <w:r w:rsidRPr="0094334A">
        <w:rPr>
          <w:sz w:val="26"/>
          <w:szCs w:val="26"/>
          <w:lang w:eastAsia="ar-SA"/>
        </w:rPr>
        <w:t>2. Изложить Приложение №2 к Договору в редакции Приложения №2 к настоящему Соглашению.</w:t>
      </w:r>
    </w:p>
    <w:p w:rsidR="00B23E5F" w:rsidRPr="001217F4" w:rsidRDefault="00B23E5F" w:rsidP="00B23E5F">
      <w:pPr>
        <w:rPr>
          <w:b/>
          <w:sz w:val="20"/>
          <w:szCs w:val="22"/>
        </w:rPr>
      </w:pPr>
      <w:r w:rsidRPr="001217F4">
        <w:rPr>
          <w:b/>
          <w:sz w:val="20"/>
          <w:szCs w:val="22"/>
        </w:rPr>
        <w:t xml:space="preserve">Сведения о закупаемых товарах* </w:t>
      </w:r>
      <w:r w:rsidRPr="001217F4">
        <w:rPr>
          <w:i/>
          <w:sz w:val="20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3F01E2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9F704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4F" w:rsidRPr="00814177" w:rsidRDefault="009F704F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4F" w:rsidRPr="009F704F" w:rsidRDefault="009F704F" w:rsidP="009F704F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4F" w:rsidRPr="009F704F" w:rsidRDefault="009F704F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4F" w:rsidRPr="009F704F" w:rsidRDefault="009F704F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04F" w:rsidRPr="009F704F" w:rsidRDefault="009F704F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4F" w:rsidRPr="003F01E2" w:rsidRDefault="009F704F" w:rsidP="009F704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4F" w:rsidRPr="00814177" w:rsidRDefault="009F704F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F704F" w:rsidRPr="000F60E8" w:rsidRDefault="009F704F" w:rsidP="00B23E5F">
      <w:pPr>
        <w:rPr>
          <w:sz w:val="22"/>
          <w:szCs w:val="22"/>
        </w:rPr>
      </w:pPr>
    </w:p>
    <w:p w:rsidR="00B23E5F" w:rsidRDefault="00B72FE3" w:rsidP="00B23E5F">
      <w:pPr>
        <w:rPr>
          <w:b/>
          <w:sz w:val="22"/>
          <w:szCs w:val="22"/>
          <w:lang w:eastAsia="ar-SA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  <w:bookmarkStart w:id="0" w:name="_GoBack"/>
      <w:bookmarkEnd w:id="0"/>
    </w:p>
    <w:p w:rsidR="00E652FB" w:rsidRPr="00957602" w:rsidRDefault="00E652FB" w:rsidP="00B23E5F">
      <w:pPr>
        <w:rPr>
          <w:sz w:val="22"/>
          <w:szCs w:val="22"/>
        </w:rPr>
      </w:pP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Default="00B23E5F" w:rsidP="00B23E5F"/>
    <w:p w:rsidR="00E652FB" w:rsidRDefault="00E652FB" w:rsidP="00B23E5F"/>
    <w:p w:rsidR="00E652FB" w:rsidRDefault="00E652FB" w:rsidP="00B23E5F"/>
    <w:p w:rsidR="00E652FB" w:rsidRPr="00BE4E40" w:rsidRDefault="007B154F" w:rsidP="00B23E5F">
      <w:r>
        <w:t xml:space="preserve"> </w:t>
      </w:r>
    </w:p>
    <w:p w:rsidR="00B23E5F" w:rsidRPr="0094334A" w:rsidRDefault="007B154F" w:rsidP="00B23E5F">
      <w:pPr>
        <w:rPr>
          <w:u w:val="single"/>
        </w:rPr>
      </w:pPr>
      <w:r>
        <w:t>Начальник ОКТР</w:t>
      </w:r>
      <w:r w:rsidR="00B23E5F">
        <w:t xml:space="preserve">      </w:t>
      </w:r>
      <w:r w:rsidR="00B23E5F" w:rsidRPr="00BE4E40">
        <w:t xml:space="preserve">         </w:t>
      </w:r>
      <w:r w:rsidR="00E652FB">
        <w:t xml:space="preserve">                                 </w:t>
      </w:r>
      <w:r w:rsidR="00B23E5F" w:rsidRPr="00BE4E40">
        <w:t xml:space="preserve"> </w:t>
      </w:r>
      <w:r>
        <w:t xml:space="preserve">                                  </w:t>
      </w:r>
      <w:r w:rsidR="00B23E5F" w:rsidRPr="00BE4E40">
        <w:t xml:space="preserve">               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  <w:r w:rsidR="0094334A">
        <w:rPr>
          <w:u w:val="single"/>
        </w:rPr>
        <w:t>Н.В. Андреев</w:t>
      </w:r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</w:t>
      </w:r>
      <w:proofErr w:type="gramStart"/>
      <w:r w:rsidRPr="00BE4E40">
        <w:rPr>
          <w:i/>
          <w:sz w:val="22"/>
        </w:rPr>
        <w:t xml:space="preserve">подразделения)   </w:t>
      </w:r>
      <w:proofErr w:type="gramEnd"/>
      <w:r w:rsidRPr="00BE4E40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B23E5F" w:rsidRDefault="00B23E5F" w:rsidP="00B23E5F"/>
    <w:p w:rsidR="006E22F2" w:rsidRPr="00BE4E40" w:rsidRDefault="006E22F2" w:rsidP="00B23E5F"/>
    <w:p w:rsidR="00B23E5F" w:rsidRPr="0094334A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  </w:t>
      </w:r>
      <w:r w:rsidR="0094334A" w:rsidRPr="0094334A">
        <w:rPr>
          <w:u w:val="single"/>
        </w:rPr>
        <w:t xml:space="preserve">С.Л. </w:t>
      </w:r>
      <w:proofErr w:type="spellStart"/>
      <w:r w:rsidR="0094334A" w:rsidRPr="0094334A">
        <w:rPr>
          <w:u w:val="single"/>
        </w:rPr>
        <w:t>Батомункуева</w:t>
      </w:r>
      <w:proofErr w:type="spellEnd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F4F6C"/>
    <w:rsid w:val="000F60E8"/>
    <w:rsid w:val="000F70EB"/>
    <w:rsid w:val="00113303"/>
    <w:rsid w:val="001217F4"/>
    <w:rsid w:val="00125CF0"/>
    <w:rsid w:val="00135462"/>
    <w:rsid w:val="0019617C"/>
    <w:rsid w:val="001A253D"/>
    <w:rsid w:val="001A4D42"/>
    <w:rsid w:val="001D4CD2"/>
    <w:rsid w:val="001E6413"/>
    <w:rsid w:val="0023260A"/>
    <w:rsid w:val="002B0A59"/>
    <w:rsid w:val="00323374"/>
    <w:rsid w:val="0033569B"/>
    <w:rsid w:val="00374B70"/>
    <w:rsid w:val="00380722"/>
    <w:rsid w:val="003C2A7F"/>
    <w:rsid w:val="003D2456"/>
    <w:rsid w:val="003F01E2"/>
    <w:rsid w:val="00403ACD"/>
    <w:rsid w:val="00443E47"/>
    <w:rsid w:val="00454BA0"/>
    <w:rsid w:val="004A0A76"/>
    <w:rsid w:val="004B59F7"/>
    <w:rsid w:val="004F4A66"/>
    <w:rsid w:val="005377DE"/>
    <w:rsid w:val="00560E16"/>
    <w:rsid w:val="005C7505"/>
    <w:rsid w:val="005E77B7"/>
    <w:rsid w:val="00602E87"/>
    <w:rsid w:val="00613962"/>
    <w:rsid w:val="00656E0F"/>
    <w:rsid w:val="00666519"/>
    <w:rsid w:val="0067658B"/>
    <w:rsid w:val="006E22F2"/>
    <w:rsid w:val="006F37A1"/>
    <w:rsid w:val="007122EF"/>
    <w:rsid w:val="00730C9F"/>
    <w:rsid w:val="00731CEB"/>
    <w:rsid w:val="007B154F"/>
    <w:rsid w:val="007C7159"/>
    <w:rsid w:val="007F294A"/>
    <w:rsid w:val="00807B6A"/>
    <w:rsid w:val="00831961"/>
    <w:rsid w:val="00885B94"/>
    <w:rsid w:val="008A4E45"/>
    <w:rsid w:val="008B0D68"/>
    <w:rsid w:val="008B7C6A"/>
    <w:rsid w:val="00916EE1"/>
    <w:rsid w:val="0094334A"/>
    <w:rsid w:val="00957602"/>
    <w:rsid w:val="009610C0"/>
    <w:rsid w:val="00973491"/>
    <w:rsid w:val="009A01BB"/>
    <w:rsid w:val="009E477B"/>
    <w:rsid w:val="009E4F42"/>
    <w:rsid w:val="009E62FB"/>
    <w:rsid w:val="009F6FB6"/>
    <w:rsid w:val="009F704F"/>
    <w:rsid w:val="00A376F0"/>
    <w:rsid w:val="00A6222E"/>
    <w:rsid w:val="00AE6A62"/>
    <w:rsid w:val="00AF0406"/>
    <w:rsid w:val="00B0094F"/>
    <w:rsid w:val="00B01CC7"/>
    <w:rsid w:val="00B23E5F"/>
    <w:rsid w:val="00B67A47"/>
    <w:rsid w:val="00B72FE3"/>
    <w:rsid w:val="00B75FA2"/>
    <w:rsid w:val="00BF10A9"/>
    <w:rsid w:val="00C658C0"/>
    <w:rsid w:val="00CB6FD8"/>
    <w:rsid w:val="00CC6E19"/>
    <w:rsid w:val="00CD5839"/>
    <w:rsid w:val="00CE0642"/>
    <w:rsid w:val="00D25D6E"/>
    <w:rsid w:val="00DC5B09"/>
    <w:rsid w:val="00DD5D48"/>
    <w:rsid w:val="00DF4894"/>
    <w:rsid w:val="00E543A3"/>
    <w:rsid w:val="00E652FB"/>
    <w:rsid w:val="00E70137"/>
    <w:rsid w:val="00F07661"/>
    <w:rsid w:val="00F17DAA"/>
    <w:rsid w:val="00F467F6"/>
    <w:rsid w:val="00F80473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1B25-E583-4802-A0FD-C5EB806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B4E52-1189-49ED-9083-CCCC1A66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13</cp:revision>
  <cp:lastPrinted>2023-01-19T06:55:00Z</cp:lastPrinted>
  <dcterms:created xsi:type="dcterms:W3CDTF">2022-07-18T09:10:00Z</dcterms:created>
  <dcterms:modified xsi:type="dcterms:W3CDTF">2023-01-19T06:55:00Z</dcterms:modified>
</cp:coreProperties>
</file>